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1D" w:rsidRPr="00C06F7F" w:rsidRDefault="00C06F7F" w:rsidP="00D52472">
      <w:pPr>
        <w:tabs>
          <w:tab w:val="left" w:pos="90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ind w:left="-720" w:right="-720"/>
        <w:rPr>
          <w:rFonts w:cs="Arial"/>
          <w:color w:val="222222"/>
          <w:sz w:val="20"/>
          <w:szCs w:val="20"/>
          <w:shd w:val="clear" w:color="auto" w:fill="FFFFFF"/>
        </w:rPr>
      </w:pPr>
      <w:r w:rsidRPr="00C06F7F">
        <w:rPr>
          <w:sz w:val="20"/>
          <w:szCs w:val="20"/>
        </w:rPr>
        <w:t xml:space="preserve">Per </w:t>
      </w:r>
      <w:r w:rsidRPr="00C06F7F">
        <w:rPr>
          <w:rFonts w:cs="Arial"/>
          <w:color w:val="222222"/>
          <w:sz w:val="20"/>
          <w:szCs w:val="20"/>
          <w:shd w:val="clear" w:color="auto" w:fill="FFFFFF"/>
        </w:rPr>
        <w:t>§ 200.331 of the federal Office of Manag</w:t>
      </w:r>
      <w:bookmarkStart w:id="0" w:name="_GoBack"/>
      <w:bookmarkEnd w:id="0"/>
      <w:r w:rsidRPr="00C06F7F">
        <w:rPr>
          <w:rFonts w:cs="Arial"/>
          <w:color w:val="222222"/>
          <w:sz w:val="20"/>
          <w:szCs w:val="20"/>
          <w:shd w:val="clear" w:color="auto" w:fill="FFFFFF"/>
        </w:rPr>
        <w:t xml:space="preserve">ement and Budget’s </w:t>
      </w:r>
      <w:r w:rsidRPr="00C06F7F">
        <w:rPr>
          <w:rFonts w:cs="Arial"/>
          <w:i/>
          <w:color w:val="222222"/>
          <w:sz w:val="20"/>
          <w:szCs w:val="20"/>
          <w:shd w:val="clear" w:color="auto" w:fill="FFFFFF"/>
        </w:rPr>
        <w:t>Uniform Administrative Requirements, Cost Principles, and Audit Requirements for Federal Awards</w:t>
      </w:r>
      <w:r w:rsidRPr="00C06F7F">
        <w:rPr>
          <w:rFonts w:cs="Arial"/>
          <w:color w:val="222222"/>
          <w:sz w:val="20"/>
          <w:szCs w:val="20"/>
          <w:shd w:val="clear" w:color="auto" w:fill="FFFFFF"/>
        </w:rPr>
        <w:t>, all pass-through entities must provide federal award information to sub-recipients of federal funds.</w:t>
      </w:r>
      <w:r>
        <w:rPr>
          <w:rStyle w:val="FootnoteReference"/>
          <w:rFonts w:cs="Arial"/>
          <w:color w:val="222222"/>
          <w:sz w:val="20"/>
          <w:szCs w:val="20"/>
          <w:shd w:val="clear" w:color="auto" w:fill="FFFFFF"/>
        </w:rPr>
        <w:footnoteReference w:id="1"/>
      </w:r>
      <w:r w:rsidRPr="00C06F7F">
        <w:rPr>
          <w:rFonts w:cs="Arial"/>
          <w:color w:val="222222"/>
          <w:sz w:val="20"/>
          <w:szCs w:val="20"/>
          <w:shd w:val="clear" w:color="auto" w:fill="FFFFFF"/>
        </w:rPr>
        <w:t xml:space="preserve"> To standardize procedure and ensure compliance with this requirement, the Rhode Island Office of Management and Budget, Grants Management Office, designed the </w:t>
      </w:r>
      <w:r w:rsidRPr="00C06F7F">
        <w:rPr>
          <w:rFonts w:cs="Arial"/>
          <w:b/>
          <w:color w:val="222222"/>
          <w:sz w:val="20"/>
          <w:szCs w:val="20"/>
          <w:shd w:val="clear" w:color="auto" w:fill="FFFFFF"/>
        </w:rPr>
        <w:t xml:space="preserve">Sub-Award Agreement: Federal Funding Information </w:t>
      </w:r>
      <w:r w:rsidRPr="00C06F7F">
        <w:rPr>
          <w:rFonts w:cs="Arial"/>
          <w:color w:val="222222"/>
          <w:sz w:val="20"/>
          <w:szCs w:val="20"/>
          <w:shd w:val="clear" w:color="auto" w:fill="FFFFFF"/>
        </w:rPr>
        <w:t>form.</w:t>
      </w:r>
    </w:p>
    <w:p w:rsidR="00C06F7F" w:rsidRPr="00C06F7F" w:rsidRDefault="00C06F7F" w:rsidP="00D52472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-720" w:right="-720"/>
        <w:rPr>
          <w:rFonts w:cs="Arial"/>
          <w:color w:val="222222"/>
          <w:sz w:val="20"/>
          <w:szCs w:val="20"/>
          <w:shd w:val="clear" w:color="auto" w:fill="FFFFFF"/>
        </w:rPr>
      </w:pPr>
    </w:p>
    <w:p w:rsidR="00141DDD" w:rsidRDefault="00D52472" w:rsidP="00D52472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-720" w:right="-720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>Information about the state agency entering into the sub-award agreement is</w:t>
      </w:r>
      <w:r w:rsidR="00141DDD">
        <w:rPr>
          <w:rFonts w:cs="Arial"/>
          <w:color w:val="222222"/>
          <w:sz w:val="20"/>
          <w:szCs w:val="20"/>
          <w:shd w:val="clear" w:color="auto" w:fill="FFFFFF"/>
        </w:rPr>
        <w:t xml:space="preserve"> required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 in fields 1 – 4. Information about the sub-award is </w:t>
      </w:r>
      <w:r w:rsidR="00141DDD">
        <w:rPr>
          <w:rFonts w:cs="Arial"/>
          <w:color w:val="222222"/>
          <w:sz w:val="20"/>
          <w:szCs w:val="20"/>
          <w:shd w:val="clear" w:color="auto" w:fill="FFFFFF"/>
        </w:rPr>
        <w:t xml:space="preserve">required 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in fields 5 – 11. Information about the federal award funding the sub-award is </w:t>
      </w:r>
      <w:r w:rsidR="00141DDD">
        <w:rPr>
          <w:rFonts w:cs="Arial"/>
          <w:color w:val="222222"/>
          <w:sz w:val="20"/>
          <w:szCs w:val="20"/>
          <w:shd w:val="clear" w:color="auto" w:fill="FFFFFF"/>
        </w:rPr>
        <w:t>required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 in fields 12 – 22. </w:t>
      </w:r>
    </w:p>
    <w:p w:rsidR="00141DDD" w:rsidRDefault="00141DDD" w:rsidP="00D52472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-720" w:right="-720"/>
        <w:rPr>
          <w:rFonts w:cs="Arial"/>
          <w:color w:val="222222"/>
          <w:sz w:val="20"/>
          <w:szCs w:val="20"/>
          <w:shd w:val="clear" w:color="auto" w:fill="FFFFFF"/>
        </w:rPr>
      </w:pPr>
    </w:p>
    <w:p w:rsidR="00C06F7F" w:rsidRPr="00C06F7F" w:rsidRDefault="00D52472" w:rsidP="00D52472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-720" w:right="-720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>To c</w:t>
      </w:r>
      <w:r w:rsidR="00C06F7F" w:rsidRPr="00C06F7F">
        <w:rPr>
          <w:rFonts w:cs="Arial"/>
          <w:color w:val="222222"/>
          <w:sz w:val="20"/>
          <w:szCs w:val="20"/>
          <w:shd w:val="clear" w:color="auto" w:fill="FFFFFF"/>
        </w:rPr>
        <w:t>omplete:</w:t>
      </w:r>
    </w:p>
    <w:p w:rsidR="00C94B54" w:rsidRPr="00C94B54" w:rsidRDefault="00C94B54" w:rsidP="00C94B54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9" w:after="0" w:line="240" w:lineRule="auto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>Check applicable boxes at the top of the page.</w:t>
      </w:r>
    </w:p>
    <w:p w:rsidR="00C06F7F" w:rsidRPr="00C06F7F" w:rsidRDefault="00C06F7F" w:rsidP="00C06F7F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9" w:after="0" w:line="240" w:lineRule="auto"/>
        <w:rPr>
          <w:rFonts w:cs="Arial"/>
          <w:color w:val="222222"/>
          <w:sz w:val="20"/>
          <w:szCs w:val="20"/>
          <w:shd w:val="clear" w:color="auto" w:fill="FFFFFF"/>
        </w:rPr>
      </w:pPr>
      <w:r w:rsidRPr="00C06F7F">
        <w:rPr>
          <w:rFonts w:cs="Arial"/>
          <w:color w:val="222222"/>
          <w:sz w:val="20"/>
          <w:szCs w:val="20"/>
          <w:shd w:val="clear" w:color="auto" w:fill="FFFFFF"/>
        </w:rPr>
        <w:t>Enter the award information in the form fields.</w:t>
      </w:r>
    </w:p>
    <w:p w:rsidR="00C06F7F" w:rsidRDefault="00D52472" w:rsidP="00C06F7F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9" w:after="0" w:line="240" w:lineRule="auto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>Attach the cover sheet to federally-funded sub-award agreement/contract.</w:t>
      </w:r>
    </w:p>
    <w:p w:rsidR="00D52472" w:rsidRPr="00D52472" w:rsidRDefault="00D52472" w:rsidP="00D52472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360"/>
        <w:rPr>
          <w:rFonts w:cs="Arial"/>
          <w:color w:val="222222"/>
          <w:sz w:val="20"/>
          <w:szCs w:val="20"/>
          <w:shd w:val="clear" w:color="auto" w:fill="FFFFFF"/>
        </w:rPr>
      </w:pPr>
    </w:p>
    <w:tbl>
      <w:tblPr>
        <w:tblStyle w:val="TableGrid"/>
        <w:tblpPr w:leftFromText="180" w:rightFromText="180" w:vertAnchor="text" w:horzAnchor="margin" w:tblpX="-635" w:tblpY="72"/>
        <w:tblW w:w="10615" w:type="dxa"/>
        <w:tblLook w:val="04A0" w:firstRow="1" w:lastRow="0" w:firstColumn="1" w:lastColumn="0" w:noHBand="0" w:noVBand="1"/>
      </w:tblPr>
      <w:tblGrid>
        <w:gridCol w:w="2965"/>
        <w:gridCol w:w="7650"/>
      </w:tblGrid>
      <w:tr w:rsidR="006E3D1D" w:rsidRPr="00C06F7F" w:rsidTr="006E3D1D">
        <w:tc>
          <w:tcPr>
            <w:tcW w:w="10615" w:type="dxa"/>
            <w:gridSpan w:val="2"/>
            <w:shd w:val="clear" w:color="auto" w:fill="BFBFBF" w:themeFill="background1" w:themeFillShade="BF"/>
          </w:tcPr>
          <w:p w:rsidR="006E3D1D" w:rsidRPr="00C94B54" w:rsidRDefault="006E3D1D" w:rsidP="006E3D1D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jc w:val="center"/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0"/>
                <w:szCs w:val="20"/>
                <w:highlight w:val="lightGray"/>
                <w:shd w:val="clear" w:color="auto" w:fill="FFFFFF"/>
              </w:rPr>
              <w:t>Data Element Instructions</w:t>
            </w:r>
          </w:p>
        </w:tc>
      </w:tr>
      <w:tr w:rsidR="006E3D1D" w:rsidRPr="00C06F7F" w:rsidTr="006E3D1D">
        <w:tc>
          <w:tcPr>
            <w:tcW w:w="2965" w:type="dxa"/>
          </w:tcPr>
          <w:p w:rsidR="006E3D1D" w:rsidRPr="00D52472" w:rsidRDefault="006E3D1D" w:rsidP="006E3D1D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State Awarding Agency</w:t>
            </w:r>
          </w:p>
        </w:tc>
        <w:tc>
          <w:tcPr>
            <w:tcW w:w="7650" w:type="dxa"/>
          </w:tcPr>
          <w:p w:rsidR="006E3D1D" w:rsidRPr="00D52472" w:rsidRDefault="006E3D1D" w:rsidP="006E3D1D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Enter the name of the pass-through state agency.</w:t>
            </w:r>
          </w:p>
        </w:tc>
      </w:tr>
      <w:tr w:rsidR="006E3D1D" w:rsidRPr="00C06F7F" w:rsidTr="006E3D1D">
        <w:tc>
          <w:tcPr>
            <w:tcW w:w="2965" w:type="dxa"/>
          </w:tcPr>
          <w:p w:rsidR="006E3D1D" w:rsidRPr="00D52472" w:rsidRDefault="006E3D1D" w:rsidP="006E3D1D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State Agency Contact Name</w:t>
            </w:r>
          </w:p>
        </w:tc>
        <w:tc>
          <w:tcPr>
            <w:tcW w:w="7650" w:type="dxa"/>
          </w:tcPr>
          <w:p w:rsidR="006E3D1D" w:rsidRPr="00D52472" w:rsidRDefault="004829BB" w:rsidP="00BF1EC4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 xml:space="preserve"> </w:t>
            </w:r>
            <w:r w:rsidR="00BF1EC4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Enter the name of the person at the awarding state agency whom the sub-recipient may contact with questions.</w:t>
            </w:r>
          </w:p>
        </w:tc>
      </w:tr>
      <w:tr w:rsidR="006E3D1D" w:rsidRPr="00C06F7F" w:rsidTr="006E3D1D">
        <w:tc>
          <w:tcPr>
            <w:tcW w:w="2965" w:type="dxa"/>
          </w:tcPr>
          <w:p w:rsidR="006E3D1D" w:rsidRPr="00D52472" w:rsidRDefault="006E3D1D" w:rsidP="006E3D1D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State Agency Contact Phone</w:t>
            </w:r>
          </w:p>
        </w:tc>
        <w:tc>
          <w:tcPr>
            <w:tcW w:w="7650" w:type="dxa"/>
          </w:tcPr>
          <w:p w:rsidR="006E3D1D" w:rsidRPr="00D52472" w:rsidRDefault="00BF1EC4" w:rsidP="00BF1EC4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Enter the phone number of the person at the awarding state agency whom the sub-recipient may contact with questions.</w:t>
            </w:r>
          </w:p>
        </w:tc>
      </w:tr>
      <w:tr w:rsidR="006E3D1D" w:rsidRPr="00C06F7F" w:rsidTr="006E3D1D">
        <w:tc>
          <w:tcPr>
            <w:tcW w:w="2965" w:type="dxa"/>
          </w:tcPr>
          <w:p w:rsidR="006E3D1D" w:rsidRPr="00D52472" w:rsidRDefault="006E3D1D" w:rsidP="006E3D1D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State Agency Contact E-Mail</w:t>
            </w:r>
          </w:p>
        </w:tc>
        <w:tc>
          <w:tcPr>
            <w:tcW w:w="7650" w:type="dxa"/>
          </w:tcPr>
          <w:p w:rsidR="006E3D1D" w:rsidRPr="00D52472" w:rsidRDefault="00BF1EC4" w:rsidP="006E3D1D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Enter the e-mail address of the person at the awarding state agency whom the sub-recipient may contact with questions.</w:t>
            </w:r>
          </w:p>
        </w:tc>
      </w:tr>
      <w:tr w:rsidR="006E3D1D" w:rsidRPr="00C06F7F" w:rsidTr="006E3D1D">
        <w:tc>
          <w:tcPr>
            <w:tcW w:w="2965" w:type="dxa"/>
          </w:tcPr>
          <w:p w:rsidR="006E3D1D" w:rsidRPr="00D52472" w:rsidRDefault="006E3D1D" w:rsidP="006E3D1D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Sub-Recipient Name</w:t>
            </w:r>
          </w:p>
        </w:tc>
        <w:tc>
          <w:tcPr>
            <w:tcW w:w="7650" w:type="dxa"/>
          </w:tcPr>
          <w:p w:rsidR="006E3D1D" w:rsidRPr="00D52472" w:rsidRDefault="006E3D1D" w:rsidP="006E3D1D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 xml:space="preserve">Enter the name of the recipient organization. </w:t>
            </w:r>
            <w:r w:rsidRPr="00D52472">
              <w:rPr>
                <w:rFonts w:cs="Arial"/>
                <w:b/>
                <w:color w:val="222222"/>
                <w:sz w:val="18"/>
                <w:szCs w:val="20"/>
                <w:shd w:val="clear" w:color="auto" w:fill="FFFFFF"/>
              </w:rPr>
              <w:t>Must match registered name in DUNS.</w:t>
            </w:r>
          </w:p>
        </w:tc>
      </w:tr>
      <w:tr w:rsidR="006E3D1D" w:rsidRPr="00C06F7F" w:rsidTr="006E3D1D">
        <w:tc>
          <w:tcPr>
            <w:tcW w:w="2965" w:type="dxa"/>
          </w:tcPr>
          <w:p w:rsidR="006E3D1D" w:rsidRPr="00D52472" w:rsidRDefault="006E3D1D" w:rsidP="006E3D1D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Sub-Recipient DUNS Number</w:t>
            </w:r>
          </w:p>
        </w:tc>
        <w:tc>
          <w:tcPr>
            <w:tcW w:w="7650" w:type="dxa"/>
          </w:tcPr>
          <w:p w:rsidR="006E3D1D" w:rsidRPr="00D52472" w:rsidRDefault="006E3D1D" w:rsidP="006E3D1D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Enter sub-recipient’s 9-digit DUNS number.</w:t>
            </w:r>
          </w:p>
        </w:tc>
      </w:tr>
      <w:tr w:rsidR="006E3D1D" w:rsidRPr="00C06F7F" w:rsidTr="006E3D1D">
        <w:tc>
          <w:tcPr>
            <w:tcW w:w="2965" w:type="dxa"/>
          </w:tcPr>
          <w:p w:rsidR="006E3D1D" w:rsidRPr="00D52472" w:rsidRDefault="006E3D1D" w:rsidP="006E3D1D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Sub-Award Start Date</w:t>
            </w:r>
          </w:p>
        </w:tc>
        <w:tc>
          <w:tcPr>
            <w:tcW w:w="7650" w:type="dxa"/>
          </w:tcPr>
          <w:p w:rsidR="006E3D1D" w:rsidRPr="00D52472" w:rsidRDefault="006E3D1D" w:rsidP="006E3D1D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Enter sub-award period of performance start date.</w:t>
            </w:r>
          </w:p>
        </w:tc>
      </w:tr>
      <w:tr w:rsidR="006E3D1D" w:rsidRPr="00C06F7F" w:rsidTr="006E3D1D">
        <w:tc>
          <w:tcPr>
            <w:tcW w:w="2965" w:type="dxa"/>
          </w:tcPr>
          <w:p w:rsidR="006E3D1D" w:rsidRPr="00D52472" w:rsidRDefault="006E3D1D" w:rsidP="006E3D1D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Sub-Award End Date</w:t>
            </w:r>
          </w:p>
        </w:tc>
        <w:tc>
          <w:tcPr>
            <w:tcW w:w="7650" w:type="dxa"/>
          </w:tcPr>
          <w:p w:rsidR="006E3D1D" w:rsidRPr="00D52472" w:rsidRDefault="006E3D1D" w:rsidP="006E3D1D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Enter sub-award period of performance end date.</w:t>
            </w:r>
          </w:p>
        </w:tc>
      </w:tr>
      <w:tr w:rsidR="006E3D1D" w:rsidRPr="00C06F7F" w:rsidTr="006E3D1D">
        <w:tc>
          <w:tcPr>
            <w:tcW w:w="2965" w:type="dxa"/>
          </w:tcPr>
          <w:p w:rsidR="006E3D1D" w:rsidRPr="00D52472" w:rsidRDefault="006E3D1D" w:rsidP="006E3D1D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Amount Obligated this Action</w:t>
            </w:r>
          </w:p>
        </w:tc>
        <w:tc>
          <w:tcPr>
            <w:tcW w:w="7650" w:type="dxa"/>
          </w:tcPr>
          <w:p w:rsidR="006E3D1D" w:rsidRPr="00D52472" w:rsidRDefault="006E3D1D" w:rsidP="006E3D1D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 xml:space="preserve">Enter amount of funding awarded to sub-recipient in this contract or contract amendment only. Include </w:t>
            </w:r>
            <w:r w:rsidR="00204F83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 xml:space="preserve">from all sources (state, </w:t>
            </w: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federal</w:t>
            </w:r>
            <w:r w:rsidR="00204F83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, and other</w:t>
            </w: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).</w:t>
            </w:r>
          </w:p>
        </w:tc>
      </w:tr>
      <w:tr w:rsidR="006E3D1D" w:rsidRPr="00C06F7F" w:rsidTr="006E3D1D">
        <w:tc>
          <w:tcPr>
            <w:tcW w:w="2965" w:type="dxa"/>
          </w:tcPr>
          <w:p w:rsidR="006E3D1D" w:rsidRPr="00D52472" w:rsidRDefault="006E3D1D" w:rsidP="006E3D1D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Total Amount Obligated To-Date</w:t>
            </w:r>
          </w:p>
        </w:tc>
        <w:tc>
          <w:tcPr>
            <w:tcW w:w="7650" w:type="dxa"/>
          </w:tcPr>
          <w:p w:rsidR="006E3D1D" w:rsidRPr="00D52472" w:rsidRDefault="006E3D1D" w:rsidP="00D52472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If this is an amendment, enter the sum of funding previously awarded to sub-reci</w:t>
            </w:r>
            <w:r w:rsidR="00D52472"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pient plus funds added in this</w:t>
            </w: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 xml:space="preserve"> amendment. Include funds from all sources (</w:t>
            </w:r>
            <w:r w:rsidR="00204F83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 xml:space="preserve">state, </w:t>
            </w:r>
            <w:r w:rsidR="00204F83"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federal</w:t>
            </w:r>
            <w:r w:rsidR="00204F83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, and other</w:t>
            </w:r>
            <w:r w:rsidR="00204F83"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).</w:t>
            </w:r>
          </w:p>
        </w:tc>
      </w:tr>
      <w:tr w:rsidR="006E3D1D" w:rsidRPr="00C06F7F" w:rsidTr="006E3D1D">
        <w:tc>
          <w:tcPr>
            <w:tcW w:w="2965" w:type="dxa"/>
          </w:tcPr>
          <w:p w:rsidR="006E3D1D" w:rsidRPr="00D52472" w:rsidRDefault="006E3D1D" w:rsidP="006E3D1D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Sub-Award Project Description</w:t>
            </w:r>
          </w:p>
        </w:tc>
        <w:tc>
          <w:tcPr>
            <w:tcW w:w="7650" w:type="dxa"/>
          </w:tcPr>
          <w:p w:rsidR="006E3D1D" w:rsidRPr="00D52472" w:rsidRDefault="006E3D1D" w:rsidP="006E3D1D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Enter brief narrative description of the purpose of the sub-award.</w:t>
            </w:r>
          </w:p>
        </w:tc>
      </w:tr>
      <w:tr w:rsidR="006E3D1D" w:rsidRPr="00C06F7F" w:rsidTr="006E3D1D">
        <w:tc>
          <w:tcPr>
            <w:tcW w:w="2965" w:type="dxa"/>
          </w:tcPr>
          <w:p w:rsidR="006E3D1D" w:rsidRPr="00D52472" w:rsidRDefault="006E3D1D" w:rsidP="006E3D1D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Federal Award Identification Number</w:t>
            </w:r>
          </w:p>
        </w:tc>
        <w:tc>
          <w:tcPr>
            <w:tcW w:w="7650" w:type="dxa"/>
          </w:tcPr>
          <w:p w:rsidR="006E3D1D" w:rsidRPr="00D52472" w:rsidRDefault="006E3D1D" w:rsidP="006E3D1D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Enter the Federal Award Identification Number (FAIN) of the federal award that is funding this sub-award.</w:t>
            </w:r>
          </w:p>
        </w:tc>
      </w:tr>
      <w:tr w:rsidR="006E3D1D" w:rsidRPr="00C06F7F" w:rsidTr="006E3D1D">
        <w:tc>
          <w:tcPr>
            <w:tcW w:w="2965" w:type="dxa"/>
          </w:tcPr>
          <w:p w:rsidR="006E3D1D" w:rsidRPr="00D52472" w:rsidRDefault="006E3D1D" w:rsidP="006E3D1D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Name of Federal Awarding Agency</w:t>
            </w:r>
          </w:p>
        </w:tc>
        <w:tc>
          <w:tcPr>
            <w:tcW w:w="7650" w:type="dxa"/>
          </w:tcPr>
          <w:p w:rsidR="006E3D1D" w:rsidRPr="00D52472" w:rsidRDefault="006E3D1D" w:rsidP="006E3D1D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sz w:val="18"/>
              </w:rPr>
              <w:t>Enter the name of the federal agency that provided the federal award that is funding this sub-award to the state agency</w:t>
            </w:r>
            <w:r w:rsidRPr="00D52472">
              <w:rPr>
                <w:sz w:val="18"/>
                <w:szCs w:val="20"/>
              </w:rPr>
              <w:t xml:space="preserve">. Note: do not enter the name of a sub-agency. For example, enter “Department of Health and Human Services,” </w:t>
            </w:r>
            <w:r w:rsidRPr="00D52472">
              <w:rPr>
                <w:i/>
                <w:sz w:val="18"/>
                <w:szCs w:val="20"/>
              </w:rPr>
              <w:t>not</w:t>
            </w:r>
            <w:r w:rsidRPr="00D52472">
              <w:rPr>
                <w:sz w:val="18"/>
                <w:szCs w:val="20"/>
              </w:rPr>
              <w:t xml:space="preserve"> “Centers for Disease Control.”</w:t>
            </w:r>
          </w:p>
        </w:tc>
      </w:tr>
      <w:tr w:rsidR="006E3D1D" w:rsidRPr="00C06F7F" w:rsidTr="006E3D1D">
        <w:tc>
          <w:tcPr>
            <w:tcW w:w="2965" w:type="dxa"/>
          </w:tcPr>
          <w:p w:rsidR="006E3D1D" w:rsidRPr="00D52472" w:rsidRDefault="006E3D1D" w:rsidP="006E3D1D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Federal Award Date</w:t>
            </w:r>
          </w:p>
        </w:tc>
        <w:tc>
          <w:tcPr>
            <w:tcW w:w="7650" w:type="dxa"/>
          </w:tcPr>
          <w:p w:rsidR="006E3D1D" w:rsidRPr="00D52472" w:rsidRDefault="006E3D1D" w:rsidP="006E3D1D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sz w:val="18"/>
              </w:rPr>
              <w:t xml:space="preserve">Federal award date means the date when the </w:t>
            </w:r>
            <w:r w:rsidR="00204F83">
              <w:rPr>
                <w:sz w:val="18"/>
              </w:rPr>
              <w:t xml:space="preserve">initial </w:t>
            </w:r>
            <w:r w:rsidRPr="00D52472">
              <w:rPr>
                <w:sz w:val="18"/>
              </w:rPr>
              <w:t>Federal award is signed by the authorized official of the Federal awarding agency.</w:t>
            </w:r>
            <w:r w:rsidR="00204F83">
              <w:rPr>
                <w:sz w:val="18"/>
              </w:rPr>
              <w:t xml:space="preserve">  Do not use the date of amendment.</w:t>
            </w:r>
          </w:p>
        </w:tc>
      </w:tr>
      <w:tr w:rsidR="006E3D1D" w:rsidRPr="00C06F7F" w:rsidTr="006E3D1D">
        <w:tc>
          <w:tcPr>
            <w:tcW w:w="2965" w:type="dxa"/>
          </w:tcPr>
          <w:p w:rsidR="006E3D1D" w:rsidRPr="00D52472" w:rsidRDefault="006E3D1D" w:rsidP="006E3D1D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Total Amount of the Federal Award</w:t>
            </w:r>
          </w:p>
        </w:tc>
        <w:tc>
          <w:tcPr>
            <w:tcW w:w="7650" w:type="dxa"/>
          </w:tcPr>
          <w:p w:rsidR="006E3D1D" w:rsidRPr="00D52472" w:rsidRDefault="006E3D1D" w:rsidP="00BF1EC4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Enter the total amount of the federal award received by the state agency.</w:t>
            </w:r>
            <w:r w:rsidR="00BF1EC4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 xml:space="preserve"> </w:t>
            </w:r>
            <w:r w:rsidR="00BF1EC4">
              <w:t xml:space="preserve"> </w:t>
            </w:r>
            <w:r w:rsidR="00BF1EC4" w:rsidRPr="00BF1EC4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Enter the cumulative amount of funds awarded to date (over the entire project period).</w:t>
            </w:r>
            <w:r w:rsidR="00204F83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 xml:space="preserve"> </w:t>
            </w:r>
          </w:p>
        </w:tc>
      </w:tr>
      <w:tr w:rsidR="006E3D1D" w:rsidRPr="00C06F7F" w:rsidTr="006E3D1D">
        <w:tc>
          <w:tcPr>
            <w:tcW w:w="2965" w:type="dxa"/>
          </w:tcPr>
          <w:p w:rsidR="006E3D1D" w:rsidRPr="00D52472" w:rsidRDefault="006E3D1D" w:rsidP="006E3D1D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CFDA Number and Name</w:t>
            </w:r>
          </w:p>
        </w:tc>
        <w:tc>
          <w:tcPr>
            <w:tcW w:w="7650" w:type="dxa"/>
          </w:tcPr>
          <w:p w:rsidR="006E3D1D" w:rsidRPr="00D52472" w:rsidRDefault="006E3D1D" w:rsidP="006E3D1D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 xml:space="preserve">Enter the CFDA number as listed on the award letter and program title. Look up program title by entering CFDA number into search function at </w:t>
            </w:r>
            <w:hyperlink r:id="rId8" w:history="1">
              <w:r w:rsidRPr="00D52472">
                <w:rPr>
                  <w:rStyle w:val="Hyperlink"/>
                  <w:rFonts w:cs="Arial"/>
                  <w:sz w:val="18"/>
                  <w:szCs w:val="20"/>
                  <w:shd w:val="clear" w:color="auto" w:fill="FFFFFF"/>
                </w:rPr>
                <w:t>www.CFDA.gov</w:t>
              </w:r>
            </w:hyperlink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 xml:space="preserve"> if necessary.</w:t>
            </w:r>
          </w:p>
        </w:tc>
      </w:tr>
      <w:tr w:rsidR="006E3D1D" w:rsidRPr="00C06F7F" w:rsidTr="006E3D1D">
        <w:tc>
          <w:tcPr>
            <w:tcW w:w="2965" w:type="dxa"/>
          </w:tcPr>
          <w:p w:rsidR="006E3D1D" w:rsidRPr="00D52472" w:rsidRDefault="006E3D1D" w:rsidP="006E3D1D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Amount Obligated this Action</w:t>
            </w:r>
          </w:p>
        </w:tc>
        <w:tc>
          <w:tcPr>
            <w:tcW w:w="7650" w:type="dxa"/>
          </w:tcPr>
          <w:p w:rsidR="006E3D1D" w:rsidRPr="00D52472" w:rsidRDefault="006E3D1D" w:rsidP="006E3D1D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Enter the amount of federal funds from this federal award awarded to the sub-recipient in this contract or contract amendment only.</w:t>
            </w:r>
          </w:p>
        </w:tc>
      </w:tr>
      <w:tr w:rsidR="006E3D1D" w:rsidRPr="00C06F7F" w:rsidTr="006E3D1D">
        <w:tc>
          <w:tcPr>
            <w:tcW w:w="2965" w:type="dxa"/>
          </w:tcPr>
          <w:p w:rsidR="006E3D1D" w:rsidRPr="00D52472" w:rsidRDefault="006E3D1D" w:rsidP="006E3D1D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Total Amount Obligated To-Date</w:t>
            </w:r>
          </w:p>
        </w:tc>
        <w:tc>
          <w:tcPr>
            <w:tcW w:w="7650" w:type="dxa"/>
          </w:tcPr>
          <w:p w:rsidR="006E3D1D" w:rsidRPr="00D52472" w:rsidRDefault="00821628" w:rsidP="00821628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If this is an amendment, enter the sum of federal funds from this federal award previously awarded to sub-recipient plus funds added in this contract amendment.</w:t>
            </w:r>
          </w:p>
        </w:tc>
      </w:tr>
      <w:tr w:rsidR="006E3D1D" w:rsidRPr="00C06F7F" w:rsidTr="006E3D1D">
        <w:tc>
          <w:tcPr>
            <w:tcW w:w="2965" w:type="dxa"/>
          </w:tcPr>
          <w:p w:rsidR="006E3D1D" w:rsidRPr="00D52472" w:rsidRDefault="006E3D1D" w:rsidP="006E3D1D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State Agency Approved Indirect Rate</w:t>
            </w:r>
          </w:p>
        </w:tc>
        <w:tc>
          <w:tcPr>
            <w:tcW w:w="7650" w:type="dxa"/>
          </w:tcPr>
          <w:p w:rsidR="006E3D1D" w:rsidRPr="00D52472" w:rsidRDefault="006E3D1D" w:rsidP="006E3D1D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Enter the state agency’s approved indirect cost rate, if applicable.</w:t>
            </w:r>
          </w:p>
        </w:tc>
      </w:tr>
      <w:tr w:rsidR="006E3D1D" w:rsidRPr="00C06F7F" w:rsidTr="006E3D1D">
        <w:tc>
          <w:tcPr>
            <w:tcW w:w="2965" w:type="dxa"/>
          </w:tcPr>
          <w:p w:rsidR="006E3D1D" w:rsidRPr="00D52472" w:rsidRDefault="006E3D1D" w:rsidP="006E3D1D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Sub-Recipient Approved Indirect Rate</w:t>
            </w:r>
          </w:p>
        </w:tc>
        <w:tc>
          <w:tcPr>
            <w:tcW w:w="7650" w:type="dxa"/>
          </w:tcPr>
          <w:p w:rsidR="006E3D1D" w:rsidRPr="00D52472" w:rsidRDefault="006E3D1D" w:rsidP="006E3D1D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 xml:space="preserve">Enter the sub-recipient’s approved indirect cost </w:t>
            </w:r>
            <w:r w:rsidR="001065CC"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 xml:space="preserve">rate </w:t>
            </w:r>
            <w:r w:rsidR="001065CC" w:rsidRPr="00D52472">
              <w:rPr>
                <w:sz w:val="18"/>
                <w:szCs w:val="20"/>
              </w:rPr>
              <w:t>(</w:t>
            </w:r>
            <w:r w:rsidRPr="00D52472">
              <w:rPr>
                <w:sz w:val="18"/>
                <w:szCs w:val="20"/>
              </w:rPr>
              <w:t xml:space="preserve">including if the de </w:t>
            </w:r>
            <w:proofErr w:type="spellStart"/>
            <w:r w:rsidRPr="00D52472">
              <w:rPr>
                <w:sz w:val="18"/>
                <w:szCs w:val="20"/>
              </w:rPr>
              <w:t>minimis</w:t>
            </w:r>
            <w:proofErr w:type="spellEnd"/>
            <w:r w:rsidRPr="00D52472">
              <w:rPr>
                <w:sz w:val="18"/>
                <w:szCs w:val="20"/>
              </w:rPr>
              <w:t xml:space="preserve"> rate is charged per §200.414 Indirect (F&amp;A) costs).</w:t>
            </w:r>
          </w:p>
        </w:tc>
      </w:tr>
      <w:tr w:rsidR="006E3D1D" w:rsidRPr="00C06F7F" w:rsidTr="006E3D1D">
        <w:tc>
          <w:tcPr>
            <w:tcW w:w="2965" w:type="dxa"/>
          </w:tcPr>
          <w:p w:rsidR="006E3D1D" w:rsidRPr="00D52472" w:rsidRDefault="00BF1EC4" w:rsidP="006E3D1D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 xml:space="preserve">Research &amp; Development </w:t>
            </w:r>
            <w:r w:rsidR="006E3D1D"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 xml:space="preserve"> (Y/N)</w:t>
            </w:r>
          </w:p>
        </w:tc>
        <w:tc>
          <w:tcPr>
            <w:tcW w:w="7650" w:type="dxa"/>
          </w:tcPr>
          <w:p w:rsidR="006E3D1D" w:rsidRPr="00D52472" w:rsidRDefault="006E3D1D" w:rsidP="006E3D1D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Identify whether or not the sub-award is for research and development by entering Yes or No.</w:t>
            </w:r>
          </w:p>
        </w:tc>
      </w:tr>
      <w:tr w:rsidR="006E3D1D" w:rsidRPr="00C06F7F" w:rsidTr="006E3D1D">
        <w:tc>
          <w:tcPr>
            <w:tcW w:w="2965" w:type="dxa"/>
          </w:tcPr>
          <w:p w:rsidR="006E3D1D" w:rsidRPr="00D52472" w:rsidRDefault="006E3D1D" w:rsidP="006E3D1D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Federal Award Project Description</w:t>
            </w:r>
          </w:p>
        </w:tc>
        <w:tc>
          <w:tcPr>
            <w:tcW w:w="7650" w:type="dxa"/>
          </w:tcPr>
          <w:p w:rsidR="006E3D1D" w:rsidRPr="00D52472" w:rsidRDefault="006E3D1D" w:rsidP="006E3D1D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</w:pPr>
            <w:r w:rsidRPr="00D52472">
              <w:rPr>
                <w:rFonts w:cs="Arial"/>
                <w:color w:val="222222"/>
                <w:sz w:val="18"/>
                <w:szCs w:val="20"/>
                <w:shd w:val="clear" w:color="auto" w:fill="FFFFFF"/>
              </w:rPr>
              <w:t>Enter a brief narrative description of the purpose of the federal award.</w:t>
            </w:r>
          </w:p>
        </w:tc>
      </w:tr>
    </w:tbl>
    <w:p w:rsidR="00C06F7F" w:rsidRPr="008018E4" w:rsidRDefault="00713FEA" w:rsidP="008018E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Arial"/>
          <w:color w:val="222222"/>
          <w:sz w:val="2"/>
          <w:szCs w:val="2"/>
          <w:shd w:val="clear" w:color="auto" w:fill="FFFFFF"/>
        </w:rPr>
      </w:pPr>
      <w:r>
        <w:rPr>
          <w:rFonts w:cs="Arial"/>
          <w:noProof/>
          <w:color w:val="222222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6639560</wp:posOffset>
                </wp:positionV>
                <wp:extent cx="2514600" cy="285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FEA" w:rsidRPr="00713FEA" w:rsidRDefault="00713FEA">
                            <w:pPr>
                              <w:rPr>
                                <w:sz w:val="18"/>
                              </w:rPr>
                            </w:pPr>
                            <w:r w:rsidRPr="00713FEA">
                              <w:rPr>
                                <w:sz w:val="18"/>
                              </w:rPr>
                              <w:t>GMO Form 15-01 Instructions</w:t>
                            </w:r>
                            <w:r>
                              <w:rPr>
                                <w:sz w:val="18"/>
                              </w:rPr>
                              <w:t>/Rev. Date: 3/20/15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6.75pt;margin-top:522.8pt;width:198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" fillcolor="white [3201]" stroked="f" strokeweight=".5pt">
                <v:textbox>
                  <w:txbxContent>
                    <w:p w:rsidR="00713FEA" w:rsidRPr="00713FEA" w:rsidRDefault="00713FEA">
                      <w:pPr>
                        <w:rPr>
                          <w:sz w:val="18"/>
                        </w:rPr>
                      </w:pPr>
                      <w:r w:rsidRPr="00713FEA">
                        <w:rPr>
                          <w:sz w:val="18"/>
                        </w:rPr>
                        <w:t>GMO Form 15-01 Instructions</w:t>
                      </w:r>
                      <w:r>
                        <w:rPr>
                          <w:sz w:val="18"/>
                        </w:rPr>
                        <w:t>/Rev. Date: 3/20/15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6F7F" w:rsidRPr="008018E4" w:rsidSect="006E3D1D">
      <w:headerReference w:type="default" r:id="rId9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F7F" w:rsidRDefault="00C06F7F" w:rsidP="00C06F7F">
      <w:pPr>
        <w:spacing w:after="0" w:line="240" w:lineRule="auto"/>
      </w:pPr>
      <w:r>
        <w:separator/>
      </w:r>
    </w:p>
  </w:endnote>
  <w:endnote w:type="continuationSeparator" w:id="0">
    <w:p w:rsidR="00C06F7F" w:rsidRDefault="00C06F7F" w:rsidP="00C0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F7F" w:rsidRDefault="00C06F7F" w:rsidP="00C06F7F">
      <w:pPr>
        <w:spacing w:after="0" w:line="240" w:lineRule="auto"/>
      </w:pPr>
      <w:r>
        <w:separator/>
      </w:r>
    </w:p>
  </w:footnote>
  <w:footnote w:type="continuationSeparator" w:id="0">
    <w:p w:rsidR="00C06F7F" w:rsidRDefault="00C06F7F" w:rsidP="00C06F7F">
      <w:pPr>
        <w:spacing w:after="0" w:line="240" w:lineRule="auto"/>
      </w:pPr>
      <w:r>
        <w:continuationSeparator/>
      </w:r>
    </w:p>
  </w:footnote>
  <w:footnote w:id="1">
    <w:p w:rsidR="00C94B54" w:rsidRPr="006E3D1D" w:rsidRDefault="00C06F7F" w:rsidP="00713FEA">
      <w:pPr>
        <w:pStyle w:val="FootnoteText"/>
        <w:ind w:left="-540"/>
        <w:rPr>
          <w:sz w:val="18"/>
        </w:rPr>
      </w:pPr>
      <w:r w:rsidRPr="006E3D1D">
        <w:rPr>
          <w:rStyle w:val="FootnoteReference"/>
          <w:sz w:val="18"/>
        </w:rPr>
        <w:footnoteRef/>
      </w:r>
      <w:r w:rsidRPr="006E3D1D">
        <w:rPr>
          <w:sz w:val="18"/>
        </w:rPr>
        <w:t xml:space="preserve"> See </w:t>
      </w:r>
      <w:hyperlink r:id="rId1" w:history="1">
        <w:r w:rsidR="00C94B54" w:rsidRPr="006E3D1D">
          <w:rPr>
            <w:rStyle w:val="Hyperlink"/>
            <w:sz w:val="18"/>
          </w:rPr>
          <w:t>http://www.gpo.gov/fdsys/granule/CFR-2014-title2-vol1/CFR-2014-title2-vol1-sec200-331</w:t>
        </w:r>
      </w:hyperlink>
      <w:r w:rsidR="00C94B54" w:rsidRPr="006E3D1D"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F7F" w:rsidRPr="00C06F7F" w:rsidRDefault="00C06F7F" w:rsidP="00C06F7F">
    <w:pPr>
      <w:pStyle w:val="Header"/>
      <w:jc w:val="center"/>
      <w:rPr>
        <w:rFonts w:ascii="Cambria" w:hAnsi="Cambria"/>
        <w:b/>
        <w:sz w:val="24"/>
      </w:rPr>
    </w:pPr>
    <w:r w:rsidRPr="00C06F7F">
      <w:rPr>
        <w:rFonts w:ascii="Cambria" w:hAnsi="Cambria"/>
        <w:b/>
        <w:sz w:val="24"/>
      </w:rPr>
      <w:t>Sub-Award Agreement: Federal Funding Information</w:t>
    </w:r>
    <w:r w:rsidRPr="00C06F7F">
      <w:rPr>
        <w:rFonts w:ascii="Cambria" w:hAnsi="Cambria"/>
        <w:b/>
        <w:sz w:val="24"/>
      </w:rPr>
      <w:br/>
      <w:t>Background and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31184"/>
    <w:multiLevelType w:val="hybridMultilevel"/>
    <w:tmpl w:val="FD5676B8"/>
    <w:lvl w:ilvl="0" w:tplc="DC3221A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F73AB"/>
    <w:multiLevelType w:val="hybridMultilevel"/>
    <w:tmpl w:val="7EBC75D8"/>
    <w:lvl w:ilvl="0" w:tplc="A0D23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7F"/>
    <w:rsid w:val="001065CC"/>
    <w:rsid w:val="00141DDD"/>
    <w:rsid w:val="00197A17"/>
    <w:rsid w:val="00204F83"/>
    <w:rsid w:val="004829BB"/>
    <w:rsid w:val="00504FD4"/>
    <w:rsid w:val="006E3D1D"/>
    <w:rsid w:val="00713FEA"/>
    <w:rsid w:val="008018E4"/>
    <w:rsid w:val="00821628"/>
    <w:rsid w:val="00BF1EC4"/>
    <w:rsid w:val="00C06F7F"/>
    <w:rsid w:val="00C94B54"/>
    <w:rsid w:val="00D37D1D"/>
    <w:rsid w:val="00D52472"/>
    <w:rsid w:val="00DE5E52"/>
    <w:rsid w:val="00F3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B56B6-DFD8-4842-B4E5-5A025292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F7F"/>
  </w:style>
  <w:style w:type="paragraph" w:styleId="Footer">
    <w:name w:val="footer"/>
    <w:basedOn w:val="Normal"/>
    <w:link w:val="FooterChar"/>
    <w:uiPriority w:val="99"/>
    <w:unhideWhenUsed/>
    <w:rsid w:val="00C06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F7F"/>
  </w:style>
  <w:style w:type="paragraph" w:styleId="ListParagraph">
    <w:name w:val="List Paragraph"/>
    <w:basedOn w:val="Normal"/>
    <w:uiPriority w:val="34"/>
    <w:qFormat/>
    <w:rsid w:val="00C06F7F"/>
    <w:pPr>
      <w:ind w:left="720"/>
      <w:contextualSpacing/>
    </w:pPr>
  </w:style>
  <w:style w:type="table" w:styleId="TableGrid">
    <w:name w:val="Table Grid"/>
    <w:basedOn w:val="TableNormal"/>
    <w:uiPriority w:val="39"/>
    <w:rsid w:val="00C06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06F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6F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6F7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6F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4B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D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po.gov/fdsys/granule/CFR-2014-title2-vol1/CFR-2014-title2-vol1-sec200-3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65258-3079-44B3-8F50-15A0B9B8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Jurczyk, Katherine (DOA)</dc:creator>
  <cp:keywords/>
  <dc:description/>
  <cp:lastModifiedBy>Jurczyk, Katherine (DOA)</cp:lastModifiedBy>
  <cp:revision>11</cp:revision>
  <dcterms:created xsi:type="dcterms:W3CDTF">2015-03-19T15:23:00Z</dcterms:created>
  <dcterms:modified xsi:type="dcterms:W3CDTF">2015-03-23T13:07:00Z</dcterms:modified>
</cp:coreProperties>
</file>